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D71" w:rsidRPr="003C25C7" w:rsidRDefault="00714D71" w:rsidP="00714D71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kern w:val="2"/>
          <w:sz w:val="24"/>
          <w:szCs w:val="24"/>
        </w:rPr>
      </w:pPr>
      <w:r w:rsidRPr="003C25C7">
        <w:rPr>
          <w:rFonts w:ascii="Times New Roman CYR" w:eastAsia="Times New Roman CYR" w:hAnsi="Times New Roman CYR" w:cs="Times New Roman CYR"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714D71" w:rsidRPr="003C25C7" w:rsidRDefault="00714D71" w:rsidP="00714D71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kern w:val="2"/>
          <w:sz w:val="24"/>
          <w:szCs w:val="24"/>
        </w:rPr>
      </w:pPr>
      <w:r w:rsidRPr="003C25C7">
        <w:rPr>
          <w:rFonts w:ascii="Times New Roman CYR" w:eastAsia="Times New Roman CYR" w:hAnsi="Times New Roman CYR" w:cs="Times New Roman CYR"/>
          <w:kern w:val="2"/>
          <w:sz w:val="24"/>
          <w:szCs w:val="24"/>
        </w:rPr>
        <w:t xml:space="preserve">«Средняя общеобразовательная школа №10 города Лениногорска» </w:t>
      </w:r>
    </w:p>
    <w:p w:rsidR="00714D71" w:rsidRPr="003C25C7" w:rsidRDefault="00714D71" w:rsidP="00714D71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kern w:val="2"/>
          <w:sz w:val="24"/>
          <w:szCs w:val="24"/>
        </w:rPr>
      </w:pPr>
      <w:r w:rsidRPr="003C25C7">
        <w:rPr>
          <w:rFonts w:ascii="Times New Roman CYR" w:eastAsia="Times New Roman CYR" w:hAnsi="Times New Roman CYR" w:cs="Times New Roman CYR"/>
          <w:kern w:val="2"/>
          <w:sz w:val="24"/>
          <w:szCs w:val="24"/>
        </w:rPr>
        <w:t>муниципального образования «Лениногорский муниципальный район»</w:t>
      </w:r>
    </w:p>
    <w:p w:rsidR="00714D71" w:rsidRPr="003C25C7" w:rsidRDefault="00714D71" w:rsidP="00714D71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kern w:val="2"/>
          <w:sz w:val="24"/>
          <w:szCs w:val="24"/>
        </w:rPr>
      </w:pPr>
      <w:r w:rsidRPr="003C25C7">
        <w:rPr>
          <w:rFonts w:ascii="Times New Roman CYR" w:eastAsia="Times New Roman CYR" w:hAnsi="Times New Roman CYR" w:cs="Times New Roman CYR"/>
          <w:kern w:val="2"/>
          <w:sz w:val="24"/>
          <w:szCs w:val="24"/>
        </w:rPr>
        <w:t>Республики Татарстан</w:t>
      </w:r>
    </w:p>
    <w:p w:rsidR="00714D71" w:rsidRPr="003C25C7" w:rsidRDefault="00714D71" w:rsidP="00714D71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14D71" w:rsidRPr="003C25C7" w:rsidRDefault="00714D71" w:rsidP="00714D71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Pr="003C25C7" w:rsidRDefault="00714D71" w:rsidP="00714D71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Pr="003C25C7" w:rsidRDefault="00714D71" w:rsidP="00714D71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Pr="003C25C7" w:rsidRDefault="00714D71" w:rsidP="00714D71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Default="00714D71" w:rsidP="00714D71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Default="00714D71" w:rsidP="00714D71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Default="00714D71" w:rsidP="00714D71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Default="00714D71" w:rsidP="00714D71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Pr="003C25C7" w:rsidRDefault="00714D71" w:rsidP="00714D71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Pr="003C25C7" w:rsidRDefault="00714D71" w:rsidP="00714D71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Pr="003C25C7" w:rsidRDefault="00714D71" w:rsidP="00714D71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Pr="003C25C7" w:rsidRDefault="00714D71" w:rsidP="00714D71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Pr="003C25C7" w:rsidRDefault="00714D71" w:rsidP="00714D71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Pr="003C25C7" w:rsidRDefault="00714D71" w:rsidP="00714D71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Default="00714D71" w:rsidP="00714D71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714D7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</w:t>
      </w:r>
      <w:r w:rsidRPr="00714D7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лассн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ый </w:t>
      </w:r>
      <w:r w:rsidRPr="00714D7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час </w:t>
      </w:r>
    </w:p>
    <w:p w:rsidR="00714D71" w:rsidRPr="00714D71" w:rsidRDefault="00714D71" w:rsidP="00714D71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714D7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«ПДД: за безопасность движения на дорогах»</w:t>
      </w:r>
    </w:p>
    <w:p w:rsidR="00714D71" w:rsidRPr="003C25C7" w:rsidRDefault="00714D71" w:rsidP="00714D71">
      <w:pPr>
        <w:shd w:val="clear" w:color="auto" w:fill="FFFFFF"/>
        <w:spacing w:after="0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4D71" w:rsidRPr="003C25C7" w:rsidRDefault="00714D71" w:rsidP="00714D71">
      <w:pPr>
        <w:shd w:val="clear" w:color="auto" w:fill="FFFFFF"/>
        <w:spacing w:after="0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4D71" w:rsidRPr="003C25C7" w:rsidRDefault="00714D71" w:rsidP="00714D71">
      <w:pPr>
        <w:shd w:val="clear" w:color="auto" w:fill="FFFFFF"/>
        <w:spacing w:after="0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4D71" w:rsidRPr="003C25C7" w:rsidRDefault="00714D71" w:rsidP="00714D71">
      <w:pPr>
        <w:shd w:val="clear" w:color="auto" w:fill="FFFFFF"/>
        <w:spacing w:after="0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4D71" w:rsidRPr="003C25C7" w:rsidRDefault="00714D71" w:rsidP="00714D71">
      <w:pPr>
        <w:shd w:val="clear" w:color="auto" w:fill="FFFFFF"/>
        <w:spacing w:after="0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4D71" w:rsidRPr="003C25C7" w:rsidRDefault="00714D71" w:rsidP="00714D71">
      <w:pPr>
        <w:shd w:val="clear" w:color="auto" w:fill="FFFFFF"/>
        <w:spacing w:after="0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4D71" w:rsidRPr="003C25C7" w:rsidRDefault="00714D71" w:rsidP="00714D71">
      <w:pPr>
        <w:shd w:val="clear" w:color="auto" w:fill="FFFFFF"/>
        <w:spacing w:after="0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4D71" w:rsidRPr="003C25C7" w:rsidRDefault="00714D71" w:rsidP="00714D71">
      <w:pPr>
        <w:shd w:val="clear" w:color="auto" w:fill="FFFFFF"/>
        <w:spacing w:after="0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4D71" w:rsidRDefault="00714D71" w:rsidP="00714D71">
      <w:pPr>
        <w:shd w:val="clear" w:color="auto" w:fill="FFFFFF"/>
        <w:spacing w:after="0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Default="00714D71" w:rsidP="00714D71">
      <w:pPr>
        <w:shd w:val="clear" w:color="auto" w:fill="FFFFFF"/>
        <w:spacing w:after="0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Default="00714D71" w:rsidP="00714D71">
      <w:pPr>
        <w:shd w:val="clear" w:color="auto" w:fill="FFFFFF"/>
        <w:spacing w:after="0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Default="00714D71" w:rsidP="00714D71">
      <w:pPr>
        <w:shd w:val="clear" w:color="auto" w:fill="FFFFFF"/>
        <w:spacing w:after="0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Default="00714D71" w:rsidP="00714D71">
      <w:pPr>
        <w:shd w:val="clear" w:color="auto" w:fill="FFFFFF"/>
        <w:spacing w:after="0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Default="00714D71" w:rsidP="00714D71">
      <w:pPr>
        <w:shd w:val="clear" w:color="auto" w:fill="FFFFFF"/>
        <w:spacing w:after="0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Pr="003C25C7" w:rsidRDefault="00714D71" w:rsidP="00714D71">
      <w:pPr>
        <w:shd w:val="clear" w:color="auto" w:fill="FFFFFF"/>
        <w:spacing w:after="0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Pr="003C25C7" w:rsidRDefault="00714D71" w:rsidP="00714D71">
      <w:pPr>
        <w:shd w:val="clear" w:color="auto" w:fill="FFFFFF"/>
        <w:spacing w:after="0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Pr="003C25C7" w:rsidRDefault="00714D71" w:rsidP="00714D71">
      <w:pPr>
        <w:shd w:val="clear" w:color="auto" w:fill="FFFFFF"/>
        <w:spacing w:after="0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Pr="003C25C7" w:rsidRDefault="00714D71" w:rsidP="00714D71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iCs/>
        </w:rPr>
      </w:pPr>
      <w:r w:rsidRPr="003C25C7">
        <w:rPr>
          <w:iCs/>
        </w:rPr>
        <w:t>Классный руководитель 7А класса</w:t>
      </w:r>
    </w:p>
    <w:p w:rsidR="00714D71" w:rsidRPr="003C25C7" w:rsidRDefault="00714D71" w:rsidP="00714D71">
      <w:pPr>
        <w:pStyle w:val="a3"/>
        <w:shd w:val="clear" w:color="auto" w:fill="FFFFFF"/>
        <w:spacing w:before="0" w:beforeAutospacing="0" w:after="0" w:afterAutospacing="0" w:line="276" w:lineRule="auto"/>
        <w:jc w:val="right"/>
      </w:pPr>
      <w:r w:rsidRPr="003C25C7">
        <w:rPr>
          <w:iCs/>
        </w:rPr>
        <w:t xml:space="preserve">      Антипова Л.П.</w:t>
      </w:r>
    </w:p>
    <w:p w:rsidR="00714D71" w:rsidRPr="003C25C7" w:rsidRDefault="00714D71" w:rsidP="00714D71">
      <w:pPr>
        <w:pStyle w:val="a3"/>
        <w:shd w:val="clear" w:color="auto" w:fill="FFFFFF"/>
        <w:spacing w:before="0" w:beforeAutospacing="0" w:after="0" w:afterAutospacing="0" w:line="276" w:lineRule="auto"/>
      </w:pPr>
    </w:p>
    <w:p w:rsidR="00714D71" w:rsidRPr="003C25C7" w:rsidRDefault="00714D71" w:rsidP="00714D71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iCs/>
        </w:rPr>
      </w:pPr>
      <w:r w:rsidRPr="003C25C7">
        <w:rPr>
          <w:iCs/>
        </w:rPr>
        <w:t>2025-2026 учебный год</w:t>
      </w:r>
    </w:p>
    <w:p w:rsidR="00714D71" w:rsidRPr="003C25C7" w:rsidRDefault="00714D71" w:rsidP="00714D71">
      <w:pPr>
        <w:shd w:val="clear" w:color="auto" w:fill="FFFFFF"/>
        <w:spacing w:after="0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D71" w:rsidRPr="003C25C7" w:rsidRDefault="00714D71" w:rsidP="00714D71">
      <w:pPr>
        <w:shd w:val="clear" w:color="auto" w:fill="FFFFFF"/>
        <w:spacing w:after="0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F0284" w:rsidRPr="00714D71" w:rsidRDefault="00714D71" w:rsidP="00714D71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4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Сценарий классного часа «ПДД: </w:t>
      </w:r>
      <w:r w:rsidR="008F0284" w:rsidRPr="00714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безопасность движения на дорогах»</w:t>
      </w:r>
    </w:p>
    <w:p w:rsidR="00714D71" w:rsidRPr="00714D71" w:rsidRDefault="008F0284" w:rsidP="004D4DBF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Цель: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систематизация представлений учащихся о правилах безопасности дорожного движения, профилактика ДТП.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Задачи: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 Систематизировать имеющиеся представления учащихся о правилах безопасности дорожного движения, об опасности несоблюдения ПДД на дорогах.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 Развивать логическое мышление, речевые компетенции учащихся.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 Воспитывать культуру поведения на дорогах, способствовать воспитанию валеологической, коммуникативной культуры учащихся.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Девиз: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Знайте правила движения как таблицу умноженья! (на доске).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Учебно-наглядный комплекс: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ПК, мультимедиа проектор, экран, дидактические карточки, плакаты по ПДД, жетоны красного, желтого и зеленого цветов.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Целевое назначение: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создание условий для формирования и развития у учащихся интеллектуальных и практических знаний по ПДД, умений самостоятельно приобретать и применять эти знания в жизни. 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14D71" w:rsidRPr="00714D71" w:rsidRDefault="008F0284" w:rsidP="004D4DBF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Этапы классного часа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 Оргмомент.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 Изучение и освоение нового материала.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 Обобщение и систематизация знаний.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4. Подведение итогов. Рефлексия.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345E70" w:rsidRPr="004D4DBF" w:rsidRDefault="008F0284" w:rsidP="004D4DBF">
      <w:pPr>
        <w:rPr>
          <w:rFonts w:ascii="Times New Roman" w:hAnsi="Times New Roman" w:cs="Times New Roman"/>
          <w:sz w:val="28"/>
          <w:szCs w:val="28"/>
        </w:rPr>
      </w:pP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Ход классного часа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Учащиеся заранее разбиваются на 2 команды.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1. Оргмомент. Организация внимания учащихся. 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Далее 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учитель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загадывает загадку: 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-В два ряда дома стоят,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Десять, двадцать, сто подряд.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квадратными глазами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Друг на друга глядят 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(улица)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Чтоб тебе помочь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Путь пройти опасный,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Горит и день, и ночь –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Зеленый, желтый, красный… 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(светофор)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Учащиеся разгадывают загадку, далее учитель называет тему классного часа и предлагает учащимся самостоятельно назвать его цель.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2. Изучение и освоение нового материала.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Учитель: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Ребята, сегодня мы с вами еще раз поговорим о правилах дорожного движения, а, значит, и о самом важном – о том, как избежать ДТП и сохранить здоровье на долгие годы… 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Современные улицы городов и поселков заполнены автомобилями. Систематический хаос, беспорядок движения на дорогах сделал бы нашу жизнь небезопасной, автомобили постоянно бы наезжали на людей и сталкивались бы друг с другом, а «скорая помощь» не 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поспевала бы ко всем нуждающимся, если бы не было ГИБДД. Госавтоинспекция МВД России (ГИБДД) — это подразделение в структуре МВД РФ, которое осуществляет контрольные, надзорные и разрешительные функции в области обеспечения безопасности дорожного движения (слайд 2). 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Ученик 1: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К сожалению, дорожно-транспортные происшествия на дорогах имеют место быть.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-Перейти через дорогу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Поводов найдется много: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 с мороженым в киоск,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 котенок, то барбос.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 и ради осьминога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 беги через дорогу.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(О. Емельянова)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ДТП — событие, возникшее в процессе движения по дороге транспортного средства и с его участием, при котором погибли или пострадали люди, повреждены транспортные средства, сооружения, грузы, либо причинён иной материальный ущерб (слайд 3). 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Ученик 2: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Классификация ПДД: столкновение, опрокидывание, наезд на стоящее транспортное средство, наезд на препятствие, наезд на пешехода, наезд на велосипедиста, наезд на гужевой транспорт, наезд на животное, иные виды ДТП (происшествия, не относящиеся к указанным выше видам) (слайд 4).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Ученик 3: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Но ДТП, наверное, было бы гораздо больше, если бы не было светофоров.1-ый светофор был установлен 10 декабря 1868 г. в Лондоне возле здания Британского парламента. А 1-ое в истории зарегистрированное ДТП произошло 30 мая 1896 г. в Нью-Йорке: электромобиль Генри Уэлса столкнулся с велосипедом Эвелина Томаса, велосипедист отделался переломом ноги (слайд 4).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Ученик 2: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Сегодня основные факторы риска на дорогах - это незнание или нарушение ПДД, эксплуатация неисправных транспортных средств, неиспользование ремней безопасности пассажирами транспортных средств, небрежное отношение к выполнению своих обязанностей водителей транспортных средств (слайд 6).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Далее физминутка (игра «Светофор»): учитель показывает жетон красного цвета – учащиеся стоят, желтого - хлопают в ладоши, зеленого – топают ногами.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Ученик 1: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Самые неприятные часы для встречи с пешеходами — с 12 до 20 час. На эти часы приходится максимальное количество пострадавших в дорожных авариях (слайд 7).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Ученик 3: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Огромное количество ДТП с участием детей происходит по вине взрослых, не соблюдающих правила безопасности на дорогах, часто они перевозят несовершеннолетних без специальных удерживающих устройств и ремней безопасности. В итоге довольно часто дети становятся заложниками беспечности взрослых людей. Детям на переднем сиденье автомобиля разрешается ездить с 12-летнего возраста.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Каковы же процентные показатели ДТП? ДТП происходит: из-за нарушения ПДД водителями транспортных средств — 85 %. Из-за нарушения ПДД пешеходами — 20,15 %. Из-за неудовлетворительного состояния улиц и дорог — 20,99 %. Из-за эксплуатации технически неисправных транспортных средств — 0,57 % (слайд 8-9).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Ученик 2: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Уголовная или административная ответственность водителя возникает в тех случаях, когда в действиях водителя имеется состав административного правонарушения, либо преступления (как правило, совершенного по неосторожности). И в первом, и во 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втором случае могут возникать основания для гражданско-правовой ответственности - обязанности по возмещению причиненного вреда (слайд 10).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Ученик 1: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Запомните, чтобы избежать беды на дорогах, следует: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o Переходить улицу только на зеленый сигнал светофора. 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o Всегда пропускать автомобили с включенными спецсигналами. 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o Не перебегать проезжую часть улицы перед близко идущим транспортом. 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o Ожидая транспорт, стоять только на посадочных площадках или обочине. 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o Не обходить стоящий автомобиль - это опасно. Подождать, пока он отъедет. 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o Подходить для посадки только после полной остановки транспортного средства. 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o Если нет тротуара, нужно идти по обочине дороги навстречу движущемуся транспорту (слайд 11). 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Ученик 2: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-Делаем ребятам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Предостережение: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Выучите срочно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Правила движения,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Чтоб не волновались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Каждый день родители,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Чтоб спокойно мчались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Улицей водители!</w:t>
      </w:r>
      <w:r w:rsid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bookmarkStart w:id="0" w:name="_GoBack"/>
      <w:bookmarkEnd w:id="0"/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(Ю. Яковлев)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3. Обобщение и систематизация знаний.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А) Блиц-опрос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(за правильный ответ – 1 балл):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 Как расшифровывается ППС? 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(патрульно-постовая служба)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 Какого цвета верхний фонарь светофора? 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(красный)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 Проезжая часть дороги с твердым покрытием 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(шоссе)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 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4. Место пересечения дорог 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(перекресток)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5. Что означает красный сигнал светофора? 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(стоп, движение запрещено)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 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6. Оптическое устройство, несущее световую информацию, предназначенное для регулирования движения механических транспортных средств, а также пешеходов на пешеходных переходах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(светофор)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 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7. Не живая, а идет, не подвижна, а ведет 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(дорога)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8. Номер телефона «скорой помощи» 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(03)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9. Место, где оставляют транспорт на время 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(стоянка)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10. С какого возраста детям разрешено ехать на переднем сиденье автомобиля? 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(с 12 лет)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(слайд 12-31).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Учитель: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-Чтоб тема интересней стала, загадок очередь настала. 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Б) Конкурс загадок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(за правильный ответ – 1 балл):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 Дом по улице идет,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работу нас везет,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 на курьих тонких ножках,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в резиновых сапожках 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(автобус)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 Баранка не к чаю, а в руках шофера 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(руль)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 Тем прибором выявляют тех, кто скорость превышает.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Говорит локатор строгий: «Нарушитель на дороге!»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(радар)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4. Посмотри, силач какой: на ходу одной рукой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Останавливать привык пятитонный грузовик 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(регулировщик)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В) «Знаете ли вы?»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(за правильный ответ – 1 балл):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 Какой сигнал светофора включается одновременно для всех сторон перекрестка? 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(желтый)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 Как и где нужно двигаться пешеходу, если нет тротуара? 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(нужно идти по обочине дороги навстречу движущемуся транспорту).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 Можно ли провозить в транспорте незачехлённые лыжи или коньки? 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(нет)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4. Являются ли пешеходами лица, выполняющие дорожные работы? 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(нет)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Г) «Буриме»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(за правильное (со смыслом) написанное четверостишие – 2 балла).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Группам предлагаются слова, нужно составить четверостишие: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Группе «Светофор»: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автомобиль, пыль, машина, шина.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Группе «ПДД»: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народ, вперед, красный свет, прохода нет.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Д) Конкурс «Реши задачу»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командам выдаются дидактические карточки (за правильный ответ – 2 балла):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Задача группе 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«Светофор»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Три девочки и два мальчика вышли из здания школы. Когда школьники подошли к пешеходному переходу, зеленый сигнал светофора уже начал мигать. Мальчики побежали бегом через дорогу, а девочки остались ждать следующего сигнала светофора. Девочки или мальчики в данной ситуации поступили правильно? Почему? 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Задача группе </w:t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«ПДД»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Семь подростков играли в мяч на проезжей части дороги. Двое из них вскоре пошли домой. Остальные остались играть. Кто из подростков в данном случае поступил правильно? Почему?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4. Подведение итогов. Рефлексия.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Учитель: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Ребята, а как вы думаете, почему девизом классного часа мы взяли крылатую фразу: знайте правила движения как таблицу умноженья! (учащиеся отвечают на вопрос учителя).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-Молодцы, справились со всеми заданиями!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Далее рефлек</w:t>
      </w:r>
      <w:r w:rsid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ия - обсуждение с учащимися не только того, что получилось (или нет), но и того, что учащимся хотелось бы выполнить еще раз, а что сделать по-другому.</w:t>
      </w:r>
      <w:r w:rsidRPr="00714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sectPr w:rsidR="00345E70" w:rsidRPr="004D4DBF" w:rsidSect="00714D71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608" w:rsidRDefault="00F32608" w:rsidP="00714D71">
      <w:pPr>
        <w:spacing w:after="0" w:line="240" w:lineRule="auto"/>
      </w:pPr>
      <w:r>
        <w:separator/>
      </w:r>
    </w:p>
  </w:endnote>
  <w:endnote w:type="continuationSeparator" w:id="0">
    <w:p w:rsidR="00F32608" w:rsidRDefault="00F32608" w:rsidP="00714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0141218"/>
      <w:docPartObj>
        <w:docPartGallery w:val="Page Numbers (Bottom of Page)"/>
        <w:docPartUnique/>
      </w:docPartObj>
    </w:sdtPr>
    <w:sdtContent>
      <w:p w:rsidR="00714D71" w:rsidRDefault="00714D7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714D71" w:rsidRDefault="00714D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608" w:rsidRDefault="00F32608" w:rsidP="00714D71">
      <w:pPr>
        <w:spacing w:after="0" w:line="240" w:lineRule="auto"/>
      </w:pPr>
      <w:r>
        <w:separator/>
      </w:r>
    </w:p>
  </w:footnote>
  <w:footnote w:type="continuationSeparator" w:id="0">
    <w:p w:rsidR="00F32608" w:rsidRDefault="00F32608" w:rsidP="00714D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0284"/>
    <w:rsid w:val="000350DB"/>
    <w:rsid w:val="00345E70"/>
    <w:rsid w:val="004D4DBF"/>
    <w:rsid w:val="006370FF"/>
    <w:rsid w:val="00714D71"/>
    <w:rsid w:val="008F0284"/>
    <w:rsid w:val="00A545A7"/>
    <w:rsid w:val="00F32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D39FA"/>
  <w15:docId w15:val="{C29FF50E-73D2-49B9-9412-36A089A4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4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14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4D71"/>
  </w:style>
  <w:style w:type="paragraph" w:styleId="a6">
    <w:name w:val="footer"/>
    <w:basedOn w:val="a"/>
    <w:link w:val="a7"/>
    <w:uiPriority w:val="99"/>
    <w:unhideWhenUsed/>
    <w:rsid w:val="00714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4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28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Администратор</cp:lastModifiedBy>
  <cp:revision>4</cp:revision>
  <dcterms:created xsi:type="dcterms:W3CDTF">2015-11-16T18:07:00Z</dcterms:created>
  <dcterms:modified xsi:type="dcterms:W3CDTF">2026-02-08T10:38:00Z</dcterms:modified>
</cp:coreProperties>
</file>